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9A1" w:rsidRDefault="004A113B">
      <w:pPr>
        <w:rPr>
          <w:lang w:val="de-AT"/>
        </w:rPr>
      </w:pPr>
      <w:r>
        <w:rPr>
          <w:lang w:val="de-AT"/>
        </w:rPr>
        <w:t>Oder probiere eine Pop - Up – Karte zu basteln.</w:t>
      </w:r>
    </w:p>
    <w:p w:rsidR="004A113B" w:rsidRDefault="004A113B">
      <w:pPr>
        <w:rPr>
          <w:lang w:val="de-AT"/>
        </w:rPr>
      </w:pPr>
      <w:r>
        <w:rPr>
          <w:lang w:val="de-AT"/>
        </w:rPr>
        <w:t>Einen Karton oder Papier auf die angegebenen Maße zurechtschneiden.</w:t>
      </w:r>
    </w:p>
    <w:p w:rsidR="004A113B" w:rsidRDefault="004A113B">
      <w:pPr>
        <w:rPr>
          <w:lang w:val="de-AT"/>
        </w:rPr>
      </w:pPr>
      <w:r>
        <w:rPr>
          <w:lang w:val="de-AT"/>
        </w:rPr>
        <w:t>Luftballons in verschiedenen Farben ausschneiden.</w:t>
      </w:r>
    </w:p>
    <w:p w:rsidR="004A113B" w:rsidRDefault="004A113B">
      <w:pPr>
        <w:rPr>
          <w:lang w:val="de-AT"/>
        </w:rPr>
      </w:pPr>
      <w:r>
        <w:rPr>
          <w:lang w:val="de-AT"/>
        </w:rPr>
        <w:t>Nummer 5. Karte zusammenklappen und wie angegeben einschneiden.</w:t>
      </w:r>
    </w:p>
    <w:p w:rsidR="004A113B" w:rsidRDefault="004A113B">
      <w:pPr>
        <w:rPr>
          <w:lang w:val="de-AT"/>
        </w:rPr>
      </w:pPr>
      <w:r>
        <w:rPr>
          <w:lang w:val="de-AT"/>
        </w:rPr>
        <w:t>Nummer 7 und 8 Rechtecke aufkleben – damit es wie ein offener Karton aussieht.</w:t>
      </w:r>
    </w:p>
    <w:p w:rsidR="004A113B" w:rsidRDefault="004A113B">
      <w:pPr>
        <w:rPr>
          <w:lang w:val="de-AT"/>
        </w:rPr>
      </w:pPr>
      <w:r>
        <w:rPr>
          <w:lang w:val="de-AT"/>
        </w:rPr>
        <w:t>Luftballons auf die oberen Laschen verteilen – nicht auf die Kante kleben.</w:t>
      </w:r>
    </w:p>
    <w:p w:rsidR="004A113B" w:rsidRPr="004A113B" w:rsidRDefault="004A113B">
      <w:pPr>
        <w:rPr>
          <w:lang w:val="de-AT"/>
        </w:rPr>
      </w:pPr>
      <w:r>
        <w:rPr>
          <w:lang w:val="de-AT"/>
        </w:rPr>
        <w:t>Schreibt etwas Nettes in die Karte! Viel Spaß</w:t>
      </w:r>
      <w:bookmarkStart w:id="0" w:name="_GoBack"/>
      <w:bookmarkEnd w:id="0"/>
    </w:p>
    <w:sectPr w:rsidR="004A113B" w:rsidRPr="004A11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3B"/>
    <w:rsid w:val="004A113B"/>
    <w:rsid w:val="00B8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5050"/>
  <w15:chartTrackingRefBased/>
  <w15:docId w15:val="{02EB61B5-B75B-4E9D-A1C3-3155B24D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Ullrich</dc:creator>
  <cp:keywords/>
  <dc:description/>
  <cp:lastModifiedBy>Ullrich</cp:lastModifiedBy>
  <cp:revision>1</cp:revision>
  <dcterms:created xsi:type="dcterms:W3CDTF">2020-05-03T17:54:00Z</dcterms:created>
  <dcterms:modified xsi:type="dcterms:W3CDTF">2020-05-03T17:59:00Z</dcterms:modified>
</cp:coreProperties>
</file>