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77" w:rsidRDefault="00DD68EB">
      <w:r>
        <w:rPr>
          <w:noProof/>
        </w:rPr>
        <w:drawing>
          <wp:inline distT="0" distB="0" distL="0" distR="0" wp14:anchorId="2F4361B6" wp14:editId="1371DB8A">
            <wp:extent cx="4781550" cy="4781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EB" w:rsidRDefault="00DD68EB">
      <w:r>
        <w:t xml:space="preserve">Schneide aus dem Eierkarton zwei Teile aus. Befestige ein Klebeband – siehe Bild 1. Bemale </w:t>
      </w:r>
      <w:bookmarkStart w:id="0" w:name="_GoBack"/>
      <w:bookmarkEnd w:id="0"/>
      <w:r>
        <w:t xml:space="preserve"> das Küken gelb. Jetzt schneide aus gelben oder orangen Papier Schnabel, Flügel und Füße aus.</w:t>
      </w:r>
    </w:p>
    <w:p w:rsidR="00DD68EB" w:rsidRDefault="00DD68EB">
      <w:r>
        <w:t>Klebe diese innen fest – siehe Bild 4.</w:t>
      </w:r>
    </w:p>
    <w:p w:rsidR="00DD68EB" w:rsidRDefault="00DD68EB">
      <w:r>
        <w:t>Das ist eine nette Tischdekoration. Man kann auf jeden Teller ein Küken stellen und eventuell mit kleinen Ostereiern füllen.</w:t>
      </w:r>
    </w:p>
    <w:sectPr w:rsidR="00DD6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EB"/>
    <w:rsid w:val="00B26B77"/>
    <w:rsid w:val="00D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A4BB"/>
  <w15:chartTrackingRefBased/>
  <w15:docId w15:val="{8AB9F1AB-B9FC-4FC7-B2EA-6BED650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2020-03-28T19:26:00Z</dcterms:created>
  <dcterms:modified xsi:type="dcterms:W3CDTF">2020-03-28T19:32:00Z</dcterms:modified>
</cp:coreProperties>
</file>